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4F6B1" w14:textId="5C2EF302" w:rsidR="003C1A16" w:rsidRDefault="00535A13" w:rsidP="003C1A16">
      <w:r>
        <w:t>2</w:t>
      </w:r>
      <w:r w:rsidR="003C1A16">
        <w:t>Notulen jaarvergadering 202</w:t>
      </w:r>
      <w:r w:rsidR="001C7DF8">
        <w:t xml:space="preserve">5 </w:t>
      </w:r>
      <w:proofErr w:type="spellStart"/>
      <w:r w:rsidR="003C1A16">
        <w:t>Wit-Gele</w:t>
      </w:r>
      <w:proofErr w:type="spellEnd"/>
      <w:r w:rsidR="003C1A16">
        <w:t xml:space="preserve"> Kruis Lieshout-Mariahout 20-05-2025</w:t>
      </w:r>
    </w:p>
    <w:p w14:paraId="7828B479" w14:textId="77777777" w:rsidR="003C1A16" w:rsidRDefault="003C1A16" w:rsidP="003C1A16"/>
    <w:p w14:paraId="4CA06D6F" w14:textId="77777777" w:rsidR="003C1A16" w:rsidRDefault="003C1A16" w:rsidP="003C1A16"/>
    <w:p w14:paraId="41930F52" w14:textId="77777777" w:rsidR="003C1A16" w:rsidRDefault="003C1A16" w:rsidP="003C1A16"/>
    <w:p w14:paraId="41BF8804" w14:textId="0DCEF6D4" w:rsidR="003C1A16" w:rsidRDefault="003C1A16" w:rsidP="003C1A16">
      <w:r>
        <w:t xml:space="preserve">Aanwezig: het bestuur, </w:t>
      </w:r>
      <w:r w:rsidR="00DF1EFB">
        <w:t xml:space="preserve">aantal </w:t>
      </w:r>
      <w:r>
        <w:t>vrijwilligers ZAC, Marianne Swinkels (GVO)</w:t>
      </w:r>
      <w:r w:rsidR="00DF1EFB">
        <w:t xml:space="preserve"> </w:t>
      </w:r>
      <w:r w:rsidR="00CB2742">
        <w:t xml:space="preserve">Louis </w:t>
      </w:r>
      <w:proofErr w:type="spellStart"/>
      <w:r w:rsidR="00CB2742">
        <w:t>Doomernik</w:t>
      </w:r>
      <w:proofErr w:type="spellEnd"/>
      <w:r w:rsidR="00CB2742">
        <w:t xml:space="preserve"> </w:t>
      </w:r>
      <w:r w:rsidR="00DF1EFB">
        <w:t>(kascommissie) en een aantal leden.</w:t>
      </w:r>
    </w:p>
    <w:p w14:paraId="6BD1E960" w14:textId="77777777" w:rsidR="003C1A16" w:rsidRDefault="003C1A16" w:rsidP="003C1A16"/>
    <w:p w14:paraId="6EF3059A" w14:textId="77777777" w:rsidR="003C1A16" w:rsidRDefault="003C1A16" w:rsidP="003C1A16"/>
    <w:p w14:paraId="7C2ADD5A" w14:textId="77777777" w:rsidR="003C1A16" w:rsidRDefault="003C1A16" w:rsidP="003C1A16">
      <w:r>
        <w:tab/>
      </w:r>
      <w:r>
        <w:tab/>
      </w:r>
    </w:p>
    <w:p w14:paraId="137AC201" w14:textId="77777777" w:rsidR="003C1A16" w:rsidRDefault="003C1A16" w:rsidP="003C1A16">
      <w:r>
        <w:t>1.Opening:</w:t>
      </w:r>
    </w:p>
    <w:p w14:paraId="67716106" w14:textId="77777777" w:rsidR="003C1A16" w:rsidRDefault="003C1A16" w:rsidP="003C1A16">
      <w:r>
        <w:t xml:space="preserve">De voorzitter opent de vergadering en heet de aanwezigen van harte welkom. </w:t>
      </w:r>
    </w:p>
    <w:p w14:paraId="03A41A05" w14:textId="77777777" w:rsidR="003C1A16" w:rsidRDefault="003C1A16" w:rsidP="003C1A16">
      <w:r>
        <w:t xml:space="preserve">Speciaal welkom geheten worden dhr. T. V. </w:t>
      </w:r>
      <w:proofErr w:type="spellStart"/>
      <w:r>
        <w:t>Luyt</w:t>
      </w:r>
      <w:proofErr w:type="spellEnd"/>
      <w:r>
        <w:t xml:space="preserve"> en dhr. P. Luijten.</w:t>
      </w:r>
    </w:p>
    <w:p w14:paraId="4986E870" w14:textId="77777777" w:rsidR="003C1A16" w:rsidRDefault="003C1A16" w:rsidP="003C1A16"/>
    <w:p w14:paraId="578FFA7C" w14:textId="77777777" w:rsidR="003C1A16" w:rsidRDefault="003C1A16" w:rsidP="003C1A16"/>
    <w:p w14:paraId="4989532B" w14:textId="77777777" w:rsidR="003C1A16" w:rsidRDefault="003C1A16" w:rsidP="003C1A16">
      <w:r>
        <w:t>2.Ingekomen stukken en mededelingen.</w:t>
      </w:r>
    </w:p>
    <w:p w14:paraId="34487695" w14:textId="77777777" w:rsidR="003C1A16" w:rsidRDefault="003C1A16" w:rsidP="003C1A16"/>
    <w:p w14:paraId="5AFA036D" w14:textId="58C80B29" w:rsidR="003C1A16" w:rsidRDefault="003C1A16" w:rsidP="003C1A16">
      <w:r>
        <w:t xml:space="preserve">2.1 Mededeling van afmeldingen: </w:t>
      </w:r>
      <w:r w:rsidR="00DF1EFB">
        <w:t>Monique van Vlerken</w:t>
      </w:r>
    </w:p>
    <w:p w14:paraId="44624982" w14:textId="0FA0E21C" w:rsidR="003C1A16" w:rsidRDefault="003C1A16" w:rsidP="003C1A16">
      <w:r>
        <w:t xml:space="preserve">2.2 Verslag van de kascommissie </w:t>
      </w:r>
      <w:proofErr w:type="gramStart"/>
      <w:r>
        <w:t>inzake</w:t>
      </w:r>
      <w:proofErr w:type="gramEnd"/>
      <w:r>
        <w:t xml:space="preserve"> de jaarrekening 2024</w:t>
      </w:r>
    </w:p>
    <w:p w14:paraId="09AAE310" w14:textId="3FA59119" w:rsidR="003C1A16" w:rsidRDefault="00535A13" w:rsidP="00535A13">
      <w:r>
        <w:t xml:space="preserve">2.3 Op 6-5-2025 zijn de gewijzigde statuten getekend bij notaris </w:t>
      </w:r>
      <w:proofErr w:type="spellStart"/>
      <w:r>
        <w:t>Hermus</w:t>
      </w:r>
      <w:proofErr w:type="spellEnd"/>
    </w:p>
    <w:p w14:paraId="7BD58053" w14:textId="77777777" w:rsidR="003C1A16" w:rsidRDefault="003C1A16" w:rsidP="003C1A16"/>
    <w:p w14:paraId="48A8F41A" w14:textId="77777777" w:rsidR="003C1A16" w:rsidRDefault="003C1A16" w:rsidP="003C1A16"/>
    <w:p w14:paraId="14A95E58" w14:textId="4A351DB2" w:rsidR="003C1A16" w:rsidRDefault="003C1A16" w:rsidP="003C1A16">
      <w:r>
        <w:t>3.Vaststelling notulen algemene ledenvergadering 9 mei 2024</w:t>
      </w:r>
    </w:p>
    <w:p w14:paraId="492413CE" w14:textId="77777777" w:rsidR="00535A13" w:rsidRDefault="00535A13" w:rsidP="003C1A16"/>
    <w:p w14:paraId="409501BA" w14:textId="1DF41B04" w:rsidR="003C1A16" w:rsidRDefault="003C1A16" w:rsidP="003C1A16">
      <w:r>
        <w:t xml:space="preserve">De notulen </w:t>
      </w:r>
      <w:r w:rsidR="00DF1EFB">
        <w:t>worden</w:t>
      </w:r>
      <w:r w:rsidR="001C7DF8">
        <w:t xml:space="preserve"> </w:t>
      </w:r>
      <w:r w:rsidR="00DF1EFB">
        <w:t>doorgenomen omdat per abuis de verkeerde notulen op de website zijn geplaatst. Dit is ondertussen aangepast.</w:t>
      </w:r>
    </w:p>
    <w:p w14:paraId="2F701968" w14:textId="43F12180" w:rsidR="003C1A16" w:rsidRDefault="003C1A16" w:rsidP="003C1A16">
      <w:r>
        <w:t>Er zijn geen opmerkingen met betrekking tot de notulen zodat deze ongewijzigd worden vastgesteld.</w:t>
      </w:r>
    </w:p>
    <w:p w14:paraId="7A8B86A4" w14:textId="77777777" w:rsidR="003C1A16" w:rsidRDefault="003C1A16" w:rsidP="003C1A16"/>
    <w:p w14:paraId="55B935F1" w14:textId="77777777" w:rsidR="003C1A16" w:rsidRDefault="003C1A16" w:rsidP="003C1A16"/>
    <w:p w14:paraId="3D573BD6" w14:textId="77777777" w:rsidR="003C1A16" w:rsidRDefault="003C1A16" w:rsidP="003C1A16">
      <w:r>
        <w:t>4.Jaarverslag van de secretaris.</w:t>
      </w:r>
    </w:p>
    <w:p w14:paraId="569F600D" w14:textId="77777777" w:rsidR="003C1A16" w:rsidRDefault="003C1A16" w:rsidP="003C1A16"/>
    <w:p w14:paraId="3B34AE5C" w14:textId="77777777" w:rsidR="003C1A16" w:rsidRDefault="003C1A16" w:rsidP="003C1A16">
      <w:r>
        <w:t>Het jaarverslag is door de secretaris voorgelezen.</w:t>
      </w:r>
    </w:p>
    <w:p w14:paraId="4A8643E4" w14:textId="77777777" w:rsidR="001C7DF8" w:rsidRDefault="003C1A16" w:rsidP="003C1A16">
      <w:r>
        <w:t>De laatste jaren zijn er diverse nieuwe artikelen aangeschaft waardoor de voorraad nu weer op peil en</w:t>
      </w:r>
      <w:r w:rsidR="00D24CFD">
        <w:t xml:space="preserve"> up </w:t>
      </w:r>
      <w:proofErr w:type="spellStart"/>
      <w:r w:rsidR="00D24CFD">
        <w:t>to</w:t>
      </w:r>
      <w:proofErr w:type="spellEnd"/>
      <w:r w:rsidR="00D24CFD">
        <w:t xml:space="preserve"> date </w:t>
      </w:r>
      <w:r>
        <w:t>is.</w:t>
      </w:r>
      <w:r w:rsidR="00DF1EFB">
        <w:t xml:space="preserve">  </w:t>
      </w:r>
    </w:p>
    <w:p w14:paraId="6F11DEE1" w14:textId="38BD2020" w:rsidR="003C1A16" w:rsidRDefault="00DF1EFB" w:rsidP="003C1A16">
      <w:r>
        <w:t xml:space="preserve">Op verzoek zal het jaarverslag ook op de </w:t>
      </w:r>
      <w:r w:rsidR="00D24CFD">
        <w:t>website</w:t>
      </w:r>
      <w:r>
        <w:t xml:space="preserve"> geplaatst worden.</w:t>
      </w:r>
    </w:p>
    <w:p w14:paraId="1BA04751" w14:textId="77777777" w:rsidR="003C1A16" w:rsidRDefault="003C1A16" w:rsidP="003C1A16"/>
    <w:p w14:paraId="6EDC9F5A" w14:textId="77777777" w:rsidR="003C1A16" w:rsidRDefault="003C1A16" w:rsidP="003C1A16"/>
    <w:p w14:paraId="20DA30FD" w14:textId="34DDF3F5" w:rsidR="003C1A16" w:rsidRDefault="003C1A16" w:rsidP="003C1A16">
      <w:r>
        <w:t>5.Vaststelling jaarrekening 2024</w:t>
      </w:r>
    </w:p>
    <w:p w14:paraId="6D9625F6" w14:textId="77777777" w:rsidR="003C1A16" w:rsidRDefault="003C1A16" w:rsidP="003C1A16"/>
    <w:p w14:paraId="343B3638" w14:textId="77777777" w:rsidR="003C1A16" w:rsidRDefault="003C1A16" w:rsidP="003C1A16">
      <w:r>
        <w:t>De penningmeester heeft een toelichting gegeven op de financiële stukken</w:t>
      </w:r>
    </w:p>
    <w:p w14:paraId="5E9BD2E4" w14:textId="149F09C3" w:rsidR="003C1A16" w:rsidRDefault="00DF1EFB" w:rsidP="003C1A16">
      <w:r>
        <w:t xml:space="preserve">Over </w:t>
      </w:r>
      <w:r w:rsidR="003C1A16">
        <w:t>het jaar 2024.  D</w:t>
      </w:r>
      <w:r>
        <w:t xml:space="preserve">it jaar is er </w:t>
      </w:r>
      <w:r w:rsidR="00D24CFD">
        <w:t>weer ee</w:t>
      </w:r>
      <w:r w:rsidR="001C7DF8">
        <w:t xml:space="preserve">n positief resultaat </w:t>
      </w:r>
      <w:r w:rsidR="00CB2742">
        <w:t>t</w:t>
      </w:r>
      <w:r w:rsidR="00D24CFD">
        <w:t xml:space="preserve">e melden doordat de </w:t>
      </w:r>
      <w:r w:rsidR="001C7DF8">
        <w:t>leden</w:t>
      </w:r>
      <w:r w:rsidR="00D24CFD">
        <w:t>certificaten weer meer waard zijn geworden en er minder artikelen zijn aangeschaft voor het ZAC omdat door de investering van afgelopen jaren de voorraad weer op peil is.</w:t>
      </w:r>
    </w:p>
    <w:p w14:paraId="1AF658C9" w14:textId="77777777" w:rsidR="003C1A16" w:rsidRDefault="003C1A16" w:rsidP="003C1A16"/>
    <w:p w14:paraId="77B8D655" w14:textId="77777777" w:rsidR="003C1A16" w:rsidRDefault="003C1A16" w:rsidP="003C1A16"/>
    <w:p w14:paraId="2B3D989B" w14:textId="77777777" w:rsidR="00AB60CC" w:rsidRDefault="00AB60CC" w:rsidP="003C1A16"/>
    <w:p w14:paraId="24335C94" w14:textId="77777777" w:rsidR="00AB60CC" w:rsidRDefault="00AB60CC" w:rsidP="003C1A16"/>
    <w:p w14:paraId="09036761" w14:textId="75143B49" w:rsidR="003C1A16" w:rsidRDefault="003C1A16" w:rsidP="003C1A16">
      <w:r>
        <w:t>6.Vaststelling begroting 2025.</w:t>
      </w:r>
    </w:p>
    <w:p w14:paraId="2052CA98" w14:textId="77777777" w:rsidR="00AB60CC" w:rsidRDefault="00AB60CC" w:rsidP="003C1A16"/>
    <w:p w14:paraId="6EC2E81D" w14:textId="61735362" w:rsidR="003C1A16" w:rsidRDefault="003C1A16" w:rsidP="003C1A16">
      <w:r>
        <w:t>De begroting is vastgesteld n.a.v. financiële gegevens van de afgelopen jaren.</w:t>
      </w:r>
    </w:p>
    <w:p w14:paraId="464FA5AF" w14:textId="77777777" w:rsidR="003C1A16" w:rsidRDefault="003C1A16" w:rsidP="003C1A16"/>
    <w:p w14:paraId="7893FBDE" w14:textId="77777777" w:rsidR="003C1A16" w:rsidRDefault="003C1A16" w:rsidP="003C1A16"/>
    <w:p w14:paraId="603276EC" w14:textId="77777777" w:rsidR="003C1A16" w:rsidRDefault="003C1A16" w:rsidP="003C1A16">
      <w:r>
        <w:t>7.Verslag kascommissie en déchargeverlening aan het bestuur.</w:t>
      </w:r>
    </w:p>
    <w:p w14:paraId="0B091E91" w14:textId="77777777" w:rsidR="003C1A16" w:rsidRDefault="003C1A16" w:rsidP="003C1A16"/>
    <w:p w14:paraId="77E66A8D" w14:textId="559E8707" w:rsidR="003C1A16" w:rsidRDefault="00CB2742" w:rsidP="003C1A16">
      <w:r>
        <w:t xml:space="preserve">Louis </w:t>
      </w:r>
      <w:proofErr w:type="spellStart"/>
      <w:r>
        <w:t>Doomernik</w:t>
      </w:r>
      <w:proofErr w:type="spellEnd"/>
      <w:r>
        <w:t xml:space="preserve"> leest</w:t>
      </w:r>
      <w:r w:rsidR="003C1A16">
        <w:t xml:space="preserve"> namens de kascommissie het verslag voor.</w:t>
      </w:r>
    </w:p>
    <w:p w14:paraId="5D92A72B" w14:textId="77777777" w:rsidR="003C1A16" w:rsidRDefault="003C1A16" w:rsidP="003C1A16">
      <w:r>
        <w:t xml:space="preserve">Hierna stelt de voorzitter aan de algemene ledenvergadering voor om genoemde stukken (punt 4-5-6) vast te stellen en om tot verlening van décharge van penningmeester en bestuur over te gaan. </w:t>
      </w:r>
    </w:p>
    <w:p w14:paraId="5E2417E0" w14:textId="77777777" w:rsidR="003C1A16" w:rsidRDefault="003C1A16" w:rsidP="003C1A16">
      <w:r>
        <w:t>De algemene ledenvergadering stemt hier mee in.</w:t>
      </w:r>
    </w:p>
    <w:p w14:paraId="29B4E4DD" w14:textId="77777777" w:rsidR="003C1A16" w:rsidRDefault="003C1A16" w:rsidP="003C1A16">
      <w:r>
        <w:t xml:space="preserve"> </w:t>
      </w:r>
    </w:p>
    <w:p w14:paraId="1BBCA8C3" w14:textId="77777777" w:rsidR="003C1A16" w:rsidRDefault="003C1A16" w:rsidP="003C1A16"/>
    <w:p w14:paraId="2FA2F657" w14:textId="77777777" w:rsidR="003C1A16" w:rsidRDefault="003C1A16" w:rsidP="003C1A16">
      <w:r>
        <w:t>8.Verkiezing kascommissie.</w:t>
      </w:r>
    </w:p>
    <w:p w14:paraId="19D1359C" w14:textId="77777777" w:rsidR="003C1A16" w:rsidRDefault="003C1A16" w:rsidP="003C1A16"/>
    <w:p w14:paraId="0A025886" w14:textId="25E3BFFC" w:rsidR="003C1A16" w:rsidRDefault="003C1A16" w:rsidP="003C1A16">
      <w:r>
        <w:t xml:space="preserve">8.1 Aftredend en herkiesbaar is de heer </w:t>
      </w:r>
      <w:r w:rsidR="00CB2742">
        <w:t xml:space="preserve">Louis </w:t>
      </w:r>
      <w:proofErr w:type="spellStart"/>
      <w:r w:rsidR="00CB2742">
        <w:t>Doomernik</w:t>
      </w:r>
      <w:proofErr w:type="spellEnd"/>
    </w:p>
    <w:p w14:paraId="170ABEA9" w14:textId="77777777" w:rsidR="003C1A16" w:rsidRDefault="003C1A16" w:rsidP="003C1A16">
      <w:r>
        <w:t>8.2 Voorstel tot herbenoeming. De algemene ledenvergadering stemt hier mee in.</w:t>
      </w:r>
    </w:p>
    <w:p w14:paraId="124112CB" w14:textId="77777777" w:rsidR="003C1A16" w:rsidRDefault="003C1A16" w:rsidP="003C1A16">
      <w:r>
        <w:tab/>
        <w:t xml:space="preserve">      </w:t>
      </w:r>
    </w:p>
    <w:p w14:paraId="657AAE77" w14:textId="77777777" w:rsidR="003C1A16" w:rsidRDefault="003C1A16" w:rsidP="003C1A16"/>
    <w:p w14:paraId="2E83F854" w14:textId="77777777" w:rsidR="003C1A16" w:rsidRDefault="003C1A16" w:rsidP="003C1A16">
      <w:r>
        <w:t>9.Bestuursverkiezing.</w:t>
      </w:r>
    </w:p>
    <w:p w14:paraId="17DA73FA" w14:textId="77777777" w:rsidR="003C1A16" w:rsidRDefault="003C1A16" w:rsidP="003C1A16"/>
    <w:p w14:paraId="329FFFE9" w14:textId="1BE75A9F" w:rsidR="003C1A16" w:rsidRDefault="003C1A16" w:rsidP="003C1A16">
      <w:r>
        <w:t>9.1 Aftredend en herkiesbaar is mevrou</w:t>
      </w:r>
      <w:r w:rsidR="00D24CFD">
        <w:t>w Hanneke van Schaij</w:t>
      </w:r>
      <w:r w:rsidR="001C7DF8">
        <w:t>k</w:t>
      </w:r>
    </w:p>
    <w:p w14:paraId="3F294910" w14:textId="68BA2F93" w:rsidR="003C1A16" w:rsidRDefault="003C1A16" w:rsidP="003C1A16">
      <w:r>
        <w:t xml:space="preserve">9.2 Aftredend en </w:t>
      </w:r>
      <w:r w:rsidR="001C7DF8">
        <w:t>niet herkiesbaar mevrouw</w:t>
      </w:r>
      <w:r w:rsidR="00D24CFD">
        <w:t xml:space="preserve"> Astrid van Bergen</w:t>
      </w:r>
    </w:p>
    <w:p w14:paraId="477161AE" w14:textId="77777777" w:rsidR="001C7DF8" w:rsidRDefault="003C1A16" w:rsidP="003C1A16">
      <w:r>
        <w:t>9.3 Voorstel tot herbenoeming</w:t>
      </w:r>
      <w:r w:rsidR="00D24CFD">
        <w:t xml:space="preserve"> van Hanneke van Sch</w:t>
      </w:r>
      <w:r w:rsidR="001C7DF8">
        <w:t>aijk.</w:t>
      </w:r>
    </w:p>
    <w:p w14:paraId="2DE4C63A" w14:textId="18065ED9" w:rsidR="003C1A16" w:rsidRDefault="003C1A16" w:rsidP="003C1A16">
      <w:r>
        <w:t>De algemene ledenvergadering stemt hier mee in.</w:t>
      </w:r>
    </w:p>
    <w:p w14:paraId="67853334" w14:textId="1C3A4953" w:rsidR="003C1A16" w:rsidRDefault="001C7DF8" w:rsidP="001C7DF8">
      <w:r>
        <w:t>Het bestuur bestaat hiermee nog uit 5 leden</w:t>
      </w:r>
    </w:p>
    <w:p w14:paraId="5743789B" w14:textId="77777777" w:rsidR="001C7DF8" w:rsidRDefault="001C7DF8" w:rsidP="001C7DF8"/>
    <w:p w14:paraId="7C0A4833" w14:textId="77777777" w:rsidR="003C1A16" w:rsidRDefault="003C1A16" w:rsidP="003C1A16">
      <w:pPr>
        <w:ind w:firstLine="720"/>
      </w:pPr>
    </w:p>
    <w:p w14:paraId="28B56728" w14:textId="4495E506" w:rsidR="001C7DF8" w:rsidRDefault="003C1A16" w:rsidP="003C1A16">
      <w:r>
        <w:t>1</w:t>
      </w:r>
      <w:r w:rsidR="001C7DF8">
        <w:t>0</w:t>
      </w:r>
      <w:r>
        <w:t>. Rondvraag</w:t>
      </w:r>
      <w:r w:rsidR="001C7DF8">
        <w:t>: hiervan wordt geen gebruik gemaakt.</w:t>
      </w:r>
    </w:p>
    <w:p w14:paraId="56993225" w14:textId="77777777" w:rsidR="001C7DF8" w:rsidRDefault="001C7DF8" w:rsidP="003C1A16"/>
    <w:p w14:paraId="3424204D" w14:textId="77777777" w:rsidR="003C1A16" w:rsidRDefault="003C1A16" w:rsidP="003C1A16"/>
    <w:p w14:paraId="7E67A883" w14:textId="7512501F" w:rsidR="003C1A16" w:rsidRDefault="003C1A16" w:rsidP="003C1A16">
      <w:r>
        <w:t>1</w:t>
      </w:r>
      <w:r w:rsidR="001C7DF8">
        <w:t>1</w:t>
      </w:r>
      <w:r w:rsidR="00AB60CC">
        <w:t xml:space="preserve">. </w:t>
      </w:r>
      <w:r>
        <w:t>De voorzitter sluit de vergadering.</w:t>
      </w:r>
    </w:p>
    <w:p w14:paraId="7B360FB1" w14:textId="77777777" w:rsidR="00AA5ED5" w:rsidRDefault="00AA5ED5"/>
    <w:sectPr w:rsidR="00AA5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16"/>
    <w:rsid w:val="00062B14"/>
    <w:rsid w:val="001C7DF8"/>
    <w:rsid w:val="003C1A16"/>
    <w:rsid w:val="00453A27"/>
    <w:rsid w:val="00535A13"/>
    <w:rsid w:val="00537F4C"/>
    <w:rsid w:val="00564A79"/>
    <w:rsid w:val="00665698"/>
    <w:rsid w:val="009839D4"/>
    <w:rsid w:val="00A54DF1"/>
    <w:rsid w:val="00AA5ED5"/>
    <w:rsid w:val="00AB60CC"/>
    <w:rsid w:val="00C8136D"/>
    <w:rsid w:val="00CB2742"/>
    <w:rsid w:val="00D24CFD"/>
    <w:rsid w:val="00D57822"/>
    <w:rsid w:val="00DF1EFB"/>
    <w:rsid w:val="00E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8FC19C"/>
  <w15:chartTrackingRefBased/>
  <w15:docId w15:val="{BAB12279-6A04-7744-B705-5982AF30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16"/>
    <w:rPr>
      <w:kern w:val="0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A1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A16"/>
    <w:pPr>
      <w:spacing w:before="160" w:after="160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1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A16"/>
    <w:pPr>
      <w:ind w:left="720"/>
      <w:contextualSpacing/>
    </w:pPr>
    <w:rPr>
      <w:kern w:val="2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1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van Schaijk</dc:creator>
  <cp:keywords/>
  <dc:description/>
  <cp:lastModifiedBy>Hanneke van Schaijk</cp:lastModifiedBy>
  <cp:revision>4</cp:revision>
  <dcterms:created xsi:type="dcterms:W3CDTF">2025-05-24T12:38:00Z</dcterms:created>
  <dcterms:modified xsi:type="dcterms:W3CDTF">2025-10-07T14:03:00Z</dcterms:modified>
</cp:coreProperties>
</file>